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7A" w:rsidRPr="007E1602" w:rsidRDefault="007B607A" w:rsidP="007B607A">
      <w:pPr>
        <w:jc w:val="center"/>
        <w:textAlignment w:val="baseline"/>
        <w:rPr>
          <w:rFonts w:ascii="Times New Roman" w:eastAsia="標楷體" w:hAnsi="Times New Roman" w:cs="Times New Roman"/>
          <w:color w:val="000000"/>
          <w:sz w:val="40"/>
          <w:szCs w:val="40"/>
        </w:rPr>
      </w:pP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 xml:space="preserve">107 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>年全國語文競賽原住民族語朗讀【萬大泰雅語】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 xml:space="preserve"> 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>高中學生組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 xml:space="preserve"> 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>編號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 xml:space="preserve"> 3 </w:t>
      </w:r>
      <w:r w:rsidRPr="007E1602">
        <w:rPr>
          <w:rFonts w:ascii="Times New Roman" w:eastAsia="標楷體" w:hAnsi="Times New Roman" w:cs="Times New Roman"/>
          <w:color w:val="000000"/>
          <w:sz w:val="40"/>
          <w:szCs w:val="40"/>
        </w:rPr>
        <w:t>號</w:t>
      </w:r>
    </w:p>
    <w:p w:rsidR="007B607A" w:rsidRPr="007E1602" w:rsidRDefault="007B607A" w:rsidP="007B607A">
      <w:pPr>
        <w:jc w:val="center"/>
        <w:textAlignment w:val="baseline"/>
        <w:rPr>
          <w:rFonts w:ascii="Times New Roman" w:eastAsia="新細明體" w:hAnsi="Times New Roman" w:cs="Times New Roman"/>
          <w:color w:val="000000"/>
          <w:sz w:val="40"/>
          <w:szCs w:val="40"/>
        </w:rPr>
      </w:pP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40"/>
          <w:szCs w:val="40"/>
        </w:rPr>
        <w:t>masure</w:t>
      </w:r>
      <w:proofErr w:type="spellEnd"/>
      <w:proofErr w:type="gramEnd"/>
    </w:p>
    <w:p w:rsidR="007B607A" w:rsidRPr="007E1602" w:rsidRDefault="007B607A" w:rsidP="007B607A">
      <w:pPr>
        <w:pStyle w:val="Web"/>
        <w:spacing w:before="0" w:beforeAutospacing="0" w:after="0" w:afterAutospacing="0" w:line="520" w:lineRule="atLeast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  <w:sectPr w:rsidR="007B607A" w:rsidRPr="007E1602" w:rsidSect="007B607A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lastRenderedPageBreak/>
        <w:t>kinuxan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micuw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bah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mintana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’. </w:t>
      </w:r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ho</w:t>
      </w:r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micuw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mahukil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rumanga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pasarit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yaya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a’ixul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sababale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murkes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ramas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pumahun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murkes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ule’maliku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si’usa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la,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kaca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kisli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utux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as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magal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ta’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la.</w:t>
      </w: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pungan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yaki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alang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;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puson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yaya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sipabaxiy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na’utux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yaya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maxiy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uri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sun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masu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hiya’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sikayotas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matox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mamaha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mara’aras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kora’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raral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maras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gilung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si’usa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umuma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ow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payux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sinnanan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kaca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sun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pupila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>’.</w:t>
      </w: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yonani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pupila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hiya’.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masaso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makaka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kanon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mpagicik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 la.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mpagicik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kaca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hang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bale’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hang;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utux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atu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raxal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kay! </w:t>
      </w:r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</w:t>
      </w:r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maha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sa’ing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i’ka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wanux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naniu’n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raral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wa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! </w:t>
      </w:r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</w:t>
      </w:r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masu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magagicik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nanu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minabu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yotas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pana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paceli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ow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mu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utux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ingka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hang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gilgan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mu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mumarah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tikiy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hang ma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utux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ingka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wa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ang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la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’;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ow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la! </w:t>
      </w:r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sun</w:t>
      </w:r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lastRenderedPageBreak/>
        <w:t>aras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mu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aras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ge’as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wanux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kay!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hali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papuhu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bali’iy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malahang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ow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ahka’su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nanak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hoga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yonani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kinramasan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kora’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sun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masu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kuma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kinang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mat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hi’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yata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’;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sumo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 ma,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ruma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ma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yugun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tikiy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tepeh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ruma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pinah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gilung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ma.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kelan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as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mapanga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kanel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ma, ye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ungat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nak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ca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anamol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’?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mapapase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yayata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haca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at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minki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ita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rima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kelen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kisli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wal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patahlun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maliku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yona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akah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kisli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ta’?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hala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as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ungangah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ita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ar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?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ramas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ca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ung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minubah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micuw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hiya’ la.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sababale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malukus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kelan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kisli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la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rasun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paktox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yaba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yaya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ow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la.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so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naha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rima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masu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la.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yonani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micuw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>.</w:t>
      </w:r>
    </w:p>
    <w:p w:rsidR="007B607A" w:rsidRPr="007E1602" w:rsidRDefault="007B607A" w:rsidP="007B607A">
      <w:pPr>
        <w:pStyle w:val="Web"/>
        <w:spacing w:before="0" w:beforeAutospacing="0" w:after="0" w:afterAutospacing="0" w:line="600" w:lineRule="exact"/>
        <w:ind w:firstLineChars="200" w:firstLine="640"/>
        <w:jc w:val="both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  <w:sectPr w:rsidR="007B607A" w:rsidRPr="007E1602" w:rsidSect="007B607A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kani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ini’pintana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sun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rali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laha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micuw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kani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amol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bali’un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pastu’uy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’,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babale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maka</w:t>
      </w:r>
      <w:r w:rsidRPr="007E1602">
        <w:rPr>
          <w:rFonts w:ascii="Cambria Math" w:hAnsi="Cambria Math" w:cs="Cambria Math"/>
          <w:color w:val="000000"/>
          <w:sz w:val="32"/>
          <w:szCs w:val="32"/>
        </w:rPr>
        <w:t>ṟ</w:t>
      </w:r>
      <w:r w:rsidRPr="007E1602">
        <w:rPr>
          <w:rFonts w:ascii="Times New Roman" w:hAnsi="Times New Roman" w:cs="Times New Roman"/>
          <w:color w:val="000000"/>
          <w:sz w:val="32"/>
          <w:szCs w:val="32"/>
        </w:rPr>
        <w:t>al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a’usa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ta’.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minlu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maksababale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kinnuxan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ana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ule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’ </w:t>
      </w:r>
      <w:proofErr w:type="spellStart"/>
      <w:proofErr w:type="gram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lu</w:t>
      </w:r>
      <w:proofErr w:type="spellEnd"/>
      <w:proofErr w:type="gram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nabkis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ga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kinhaprow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 ci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a’usa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ta’.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hita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ramas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 xml:space="preserve"> kora’ la </w:t>
      </w:r>
      <w:proofErr w:type="spellStart"/>
      <w:r w:rsidRPr="007E1602">
        <w:rPr>
          <w:rFonts w:ascii="Times New Roman" w:hAnsi="Times New Roman" w:cs="Times New Roman"/>
          <w:color w:val="000000"/>
          <w:sz w:val="32"/>
          <w:szCs w:val="32"/>
        </w:rPr>
        <w:t>insa</w:t>
      </w:r>
      <w:proofErr w:type="spellEnd"/>
      <w:r w:rsidRPr="007E1602">
        <w:rPr>
          <w:rFonts w:ascii="Times New Roman" w:hAnsi="Times New Roman" w:cs="Times New Roman"/>
          <w:color w:val="000000"/>
          <w:sz w:val="32"/>
          <w:szCs w:val="32"/>
        </w:rPr>
        <w:t>’ ta’.</w:t>
      </w:r>
    </w:p>
    <w:p w:rsidR="007B607A" w:rsidRPr="007E1602" w:rsidRDefault="007B607A" w:rsidP="007B607A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年全國語文競賽原住民族語朗讀【萬大泰雅語】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3 </w:t>
      </w: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7B607A" w:rsidRPr="007E1602" w:rsidRDefault="007B607A" w:rsidP="007B607A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7E160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求婚記</w:t>
      </w:r>
    </w:p>
    <w:p w:rsidR="007B607A" w:rsidRPr="007E1602" w:rsidRDefault="007B607A" w:rsidP="007B607A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7B607A" w:rsidRPr="007E1602" w:rsidRDefault="007B607A" w:rsidP="007B607A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7B607A" w:rsidRPr="007E1602" w:rsidSect="007B607A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018EF" w:rsidRPr="007E1602" w:rsidRDefault="00817382" w:rsidP="00F018EF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過去</w:t>
      </w:r>
      <w:r w:rsidR="00DA0BBF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對於</w:t>
      </w:r>
      <w:r w:rsidR="007B607A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「求婚」這件事，</w:t>
      </w:r>
      <w:r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</w:t>
      </w:r>
      <w:r w:rsidR="007B607A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召集許多</w:t>
      </w:r>
      <w:r w:rsidR="006F37D3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的親朋好友來幫忙，帶</w:t>
      </w:r>
      <w:r w:rsidR="00DA0BBF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著</w:t>
      </w:r>
      <w:r w:rsidR="006F37D3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雞、鴨、小米酒過去以示誠意，養越</w:t>
      </w:r>
      <w:r w:rsidR="007B607A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多的牲畜就代表著他是有錢人。</w:t>
      </w:r>
    </w:p>
    <w:p w:rsidR="00F018EF" w:rsidRPr="007E1602" w:rsidRDefault="00817382" w:rsidP="00F018EF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sz w:val="32"/>
          <w:szCs w:val="32"/>
        </w:rPr>
      </w:pPr>
      <w:r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求婚的過程</w:t>
      </w:r>
      <w:r w:rsidR="00F018EF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</w:t>
      </w:r>
      <w:r w:rsidR="007B607A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在雙方父母同意</w:t>
      </w:r>
      <w:r w:rsidR="00F018EF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婚事</w:t>
      </w:r>
      <w:r w:rsidR="007B607A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後，</w:t>
      </w:r>
      <w:r w:rsidR="00F018EF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就</w:t>
      </w:r>
      <w:r w:rsidR="007B607A" w:rsidRPr="007E160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先訂婚，</w:t>
      </w:r>
      <w:r w:rsidR="00F018EF" w:rsidRPr="007E1602">
        <w:rPr>
          <w:rFonts w:ascii="Times New Roman" w:eastAsia="標楷體" w:hAnsi="Times New Roman" w:cs="Times New Roman"/>
          <w:sz w:val="32"/>
          <w:szCs w:val="32"/>
        </w:rPr>
        <w:t>有錢的人求婚時，在雙方父母同意這門婚事後會先訂婚，但在訂婚前女方的父親就先開口說：我們要「一塊地」、還要「兩頭牛」宴請親朋好友。女方的父親說完了這些話，就開始籌備訂婚事宜，結婚後，女方的父親又會對男方的父母說：請把女婿留在我家一年！讓他陪我工作。</w:t>
      </w:r>
    </w:p>
    <w:p w:rsidR="005336ED" w:rsidRPr="007E1602" w:rsidRDefault="00F018EF" w:rsidP="005336E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7E1602">
        <w:rPr>
          <w:rFonts w:ascii="Times New Roman" w:eastAsia="標楷體" w:hAnsi="Times New Roman" w:cs="Times New Roman"/>
          <w:kern w:val="0"/>
          <w:sz w:val="32"/>
          <w:szCs w:val="32"/>
        </w:rPr>
        <w:lastRenderedPageBreak/>
        <w:t>看到女婿非常努力，</w:t>
      </w:r>
      <w:r w:rsidRPr="007E1602">
        <w:rPr>
          <w:rFonts w:ascii="Times New Roman" w:eastAsia="標楷體" w:hAnsi="Times New Roman" w:cs="Times New Roman"/>
          <w:sz w:val="32"/>
          <w:szCs w:val="32"/>
        </w:rPr>
        <w:t>女方的父親</w:t>
      </w:r>
      <w:r w:rsidRPr="007E1602">
        <w:rPr>
          <w:rFonts w:ascii="Times New Roman" w:eastAsia="標楷體" w:hAnsi="Times New Roman" w:cs="Times New Roman"/>
          <w:kern w:val="0"/>
          <w:sz w:val="32"/>
          <w:szCs w:val="32"/>
        </w:rPr>
        <w:t>會讓女婿帶著女兒和一頭牛回家。</w:t>
      </w:r>
      <w:r w:rsidR="005336ED" w:rsidRPr="007E1602">
        <w:rPr>
          <w:rFonts w:ascii="Times New Roman" w:eastAsia="標楷體" w:hAnsi="Times New Roman" w:cs="Times New Roman"/>
          <w:kern w:val="0"/>
          <w:sz w:val="32"/>
          <w:szCs w:val="32"/>
        </w:rPr>
        <w:t>並不是所有的婚姻都像這樣</w:t>
      </w:r>
      <w:r w:rsidRPr="007E1602">
        <w:rPr>
          <w:rFonts w:ascii="Times New Roman" w:eastAsia="標楷體" w:hAnsi="Times New Roman" w:cs="Times New Roman"/>
          <w:kern w:val="0"/>
          <w:sz w:val="32"/>
          <w:szCs w:val="32"/>
        </w:rPr>
        <w:t>。</w:t>
      </w:r>
    </w:p>
    <w:p w:rsidR="00F018EF" w:rsidRPr="007E1602" w:rsidRDefault="005336ED" w:rsidP="005336ED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7E1602">
        <w:rPr>
          <w:rFonts w:ascii="Times New Roman" w:eastAsia="標楷體" w:hAnsi="Times New Roman" w:cs="Times New Roman"/>
          <w:sz w:val="32"/>
          <w:szCs w:val="32"/>
        </w:rPr>
        <w:t>時代變了，只要有了中意的人，孩子帶回家給父母看，這是現代和以前的不同</w:t>
      </w:r>
      <w:r w:rsidR="00F018EF" w:rsidRPr="007E1602">
        <w:rPr>
          <w:rFonts w:ascii="Times New Roman" w:eastAsia="標楷體" w:hAnsi="Times New Roman" w:cs="Times New Roman"/>
          <w:kern w:val="0"/>
          <w:sz w:val="32"/>
          <w:szCs w:val="32"/>
        </w:rPr>
        <w:t>！</w:t>
      </w:r>
      <w:r w:rsidRPr="007E1602">
        <w:rPr>
          <w:rFonts w:ascii="Times New Roman" w:eastAsia="標楷體" w:hAnsi="Times New Roman" w:cs="Times New Roman"/>
          <w:kern w:val="0"/>
          <w:sz w:val="32"/>
          <w:szCs w:val="32"/>
        </w:rPr>
        <w:t>衷心的希望做父母，</w:t>
      </w:r>
      <w:r w:rsidR="00F018EF" w:rsidRPr="007E1602">
        <w:rPr>
          <w:rFonts w:ascii="Times New Roman" w:eastAsia="標楷體" w:hAnsi="Times New Roman" w:cs="Times New Roman"/>
          <w:kern w:val="0"/>
          <w:sz w:val="32"/>
          <w:szCs w:val="32"/>
        </w:rPr>
        <w:t>能</w:t>
      </w:r>
      <w:proofErr w:type="gramStart"/>
      <w:r w:rsidR="00F018EF" w:rsidRPr="007E1602">
        <w:rPr>
          <w:rFonts w:ascii="Times New Roman" w:eastAsia="標楷體" w:hAnsi="Times New Roman" w:cs="Times New Roman"/>
          <w:kern w:val="0"/>
          <w:sz w:val="32"/>
          <w:szCs w:val="32"/>
        </w:rPr>
        <w:t>很</w:t>
      </w:r>
      <w:proofErr w:type="gramEnd"/>
      <w:r w:rsidR="00F018EF" w:rsidRPr="007E1602">
        <w:rPr>
          <w:rFonts w:ascii="Times New Roman" w:eastAsia="標楷體" w:hAnsi="Times New Roman" w:cs="Times New Roman"/>
          <w:kern w:val="0"/>
          <w:sz w:val="32"/>
          <w:szCs w:val="32"/>
        </w:rPr>
        <w:t>理性的看待、處理每件事，為了有個被祝福的婚</w:t>
      </w:r>
      <w:r w:rsidRPr="007E1602">
        <w:rPr>
          <w:rFonts w:ascii="Times New Roman" w:eastAsia="標楷體" w:hAnsi="Times New Roman" w:cs="Times New Roman"/>
          <w:kern w:val="0"/>
          <w:sz w:val="32"/>
          <w:szCs w:val="32"/>
        </w:rPr>
        <w:t>姻和美好的生活，不管是小孩或父母，大家一起努力，讓所有的事都有</w:t>
      </w:r>
      <w:r w:rsidR="00F018EF" w:rsidRPr="007E1602">
        <w:rPr>
          <w:rFonts w:ascii="Times New Roman" w:eastAsia="標楷體" w:hAnsi="Times New Roman" w:cs="Times New Roman"/>
          <w:kern w:val="0"/>
          <w:sz w:val="32"/>
          <w:szCs w:val="32"/>
        </w:rPr>
        <w:t>圓滿的結局。</w:t>
      </w:r>
    </w:p>
    <w:p w:rsidR="007B607A" w:rsidRPr="007E1602" w:rsidRDefault="007B607A" w:rsidP="00F018EF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7B607A" w:rsidRPr="007E1602" w:rsidRDefault="007B607A" w:rsidP="007B607A">
      <w:pPr>
        <w:pStyle w:val="Web"/>
        <w:spacing w:before="0" w:beforeAutospacing="0" w:after="0" w:afterAutospacing="0" w:line="520" w:lineRule="atLeast"/>
        <w:jc w:val="both"/>
        <w:textAlignment w:val="baseline"/>
        <w:rPr>
          <w:rFonts w:ascii="Times New Roman" w:hAnsi="Times New Roman" w:cs="Times New Roman"/>
        </w:rPr>
        <w:sectPr w:rsidR="007B607A" w:rsidRPr="007E1602" w:rsidSect="007B607A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7E1602" w:rsidRDefault="004B68D6" w:rsidP="007B607A">
      <w:pPr>
        <w:pStyle w:val="Web"/>
        <w:spacing w:before="0" w:beforeAutospacing="0" w:after="0" w:afterAutospacing="0" w:line="520" w:lineRule="atLeast"/>
        <w:jc w:val="both"/>
        <w:textAlignment w:val="baseline"/>
        <w:rPr>
          <w:rFonts w:ascii="Times New Roman" w:hAnsi="Times New Roman" w:cs="Times New Roman"/>
        </w:rPr>
      </w:pPr>
    </w:p>
    <w:sectPr w:rsidR="004B68D6" w:rsidRPr="007E1602" w:rsidSect="007B607A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07A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14720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36ED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6F37D3"/>
    <w:rsid w:val="007179A7"/>
    <w:rsid w:val="007277B9"/>
    <w:rsid w:val="0073598C"/>
    <w:rsid w:val="007446E0"/>
    <w:rsid w:val="00745F80"/>
    <w:rsid w:val="00766281"/>
    <w:rsid w:val="007A5A5F"/>
    <w:rsid w:val="007A7507"/>
    <w:rsid w:val="007B607A"/>
    <w:rsid w:val="007C038E"/>
    <w:rsid w:val="007C5BBE"/>
    <w:rsid w:val="007E1602"/>
    <w:rsid w:val="007E34BC"/>
    <w:rsid w:val="007F0611"/>
    <w:rsid w:val="007F623F"/>
    <w:rsid w:val="00806838"/>
    <w:rsid w:val="00810CD5"/>
    <w:rsid w:val="008113D1"/>
    <w:rsid w:val="00812AC7"/>
    <w:rsid w:val="00817382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C415A"/>
    <w:rsid w:val="00B05F49"/>
    <w:rsid w:val="00B2070B"/>
    <w:rsid w:val="00B4721D"/>
    <w:rsid w:val="00B57DB7"/>
    <w:rsid w:val="00B61A2C"/>
    <w:rsid w:val="00B6418C"/>
    <w:rsid w:val="00B6432F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BF609B"/>
    <w:rsid w:val="00C0130B"/>
    <w:rsid w:val="00C173B0"/>
    <w:rsid w:val="00C400FD"/>
    <w:rsid w:val="00C55B68"/>
    <w:rsid w:val="00C614EE"/>
    <w:rsid w:val="00C62427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CD6397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73C4E"/>
    <w:rsid w:val="00D81CD7"/>
    <w:rsid w:val="00D961B4"/>
    <w:rsid w:val="00DA0BBF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263E4"/>
    <w:rsid w:val="00E3536C"/>
    <w:rsid w:val="00E45771"/>
    <w:rsid w:val="00E53197"/>
    <w:rsid w:val="00E640B7"/>
    <w:rsid w:val="00E728A4"/>
    <w:rsid w:val="00E800ED"/>
    <w:rsid w:val="00E809DE"/>
    <w:rsid w:val="00E94D04"/>
    <w:rsid w:val="00EC2A53"/>
    <w:rsid w:val="00EC495F"/>
    <w:rsid w:val="00ED112B"/>
    <w:rsid w:val="00F00D31"/>
    <w:rsid w:val="00F018EF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B607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B607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22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34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6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704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55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122623">
                  <w:marLeft w:val="0"/>
                  <w:marRight w:val="0"/>
                  <w:marTop w:val="450"/>
                  <w:marBottom w:val="450"/>
                  <w:divBdr>
                    <w:top w:val="single" w:sz="6" w:space="23" w:color="000000"/>
                    <w:left w:val="single" w:sz="6" w:space="0" w:color="000000"/>
                    <w:bottom w:val="single" w:sz="6" w:space="23" w:color="000000"/>
                    <w:right w:val="single" w:sz="6" w:space="0" w:color="000000"/>
                  </w:divBdr>
                  <w:divsChild>
                    <w:div w:id="11972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7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50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7337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63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894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2018-03-01T08:39:00Z</dcterms:created>
  <dcterms:modified xsi:type="dcterms:W3CDTF">2018-06-13T04:13:00Z</dcterms:modified>
</cp:coreProperties>
</file>